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58562">
      <w:pPr>
        <w:jc w:val="center"/>
        <w:rPr>
          <w:rFonts w:hint="eastAsia"/>
          <w:b/>
          <w:bCs/>
          <w:sz w:val="44"/>
          <w:szCs w:val="52"/>
        </w:rPr>
      </w:pPr>
      <w:bookmarkStart w:id="0" w:name="_GoBack"/>
      <w:bookmarkEnd w:id="0"/>
      <w:r>
        <w:rPr>
          <w:rFonts w:hint="eastAsia"/>
          <w:b/>
          <w:bCs/>
          <w:sz w:val="44"/>
          <w:szCs w:val="52"/>
          <w:lang w:val="en-US" w:eastAsia="zh-CN"/>
        </w:rPr>
        <w:t>大坪塘镇</w:t>
      </w:r>
      <w:r>
        <w:rPr>
          <w:rFonts w:hint="eastAsia"/>
          <w:b/>
          <w:bCs/>
          <w:sz w:val="44"/>
          <w:szCs w:val="52"/>
        </w:rPr>
        <w:t>农村建房安全防范措施</w:t>
      </w:r>
    </w:p>
    <w:p w14:paraId="1FA57577">
      <w:pPr>
        <w:jc w:val="center"/>
        <w:rPr>
          <w:rFonts w:hint="eastAsia" w:eastAsiaTheme="minor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</w:rPr>
        <w:t>告知书</w:t>
      </w:r>
      <w:r>
        <w:rPr>
          <w:rFonts w:hint="eastAsia"/>
          <w:b/>
          <w:bCs/>
          <w:sz w:val="44"/>
          <w:szCs w:val="52"/>
          <w:lang w:eastAsia="zh-CN"/>
        </w:rPr>
        <w:t>（</w:t>
      </w:r>
      <w:r>
        <w:rPr>
          <w:rFonts w:hint="eastAsia"/>
          <w:b/>
          <w:bCs/>
          <w:sz w:val="44"/>
          <w:szCs w:val="52"/>
          <w:lang w:val="en-US" w:eastAsia="zh-CN"/>
        </w:rPr>
        <w:t>承诺书</w:t>
      </w:r>
      <w:r>
        <w:rPr>
          <w:rFonts w:hint="eastAsia"/>
          <w:b/>
          <w:bCs/>
          <w:sz w:val="44"/>
          <w:szCs w:val="52"/>
          <w:lang w:eastAsia="zh-CN"/>
        </w:rPr>
        <w:t>）</w:t>
      </w:r>
    </w:p>
    <w:p w14:paraId="7AE7C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/>
          <w:b/>
          <w:bCs/>
          <w:sz w:val="44"/>
          <w:szCs w:val="52"/>
        </w:rPr>
      </w:pPr>
    </w:p>
    <w:p w14:paraId="44460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你户在修建房屋的过程中，有可能存在安全隐患，为了顺利和安全施工，特将相关事宜告知如下:</w:t>
      </w:r>
    </w:p>
    <w:p w14:paraId="00985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一、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村民建房过程中</w:t>
      </w:r>
      <w:r>
        <w:rPr>
          <w:rFonts w:hint="eastAsia" w:ascii="仿宋" w:hAnsi="仿宋" w:eastAsia="仿宋" w:cs="仿宋"/>
          <w:sz w:val="32"/>
          <w:szCs w:val="40"/>
        </w:rPr>
        <w:t>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必须严格按照房屋</w:t>
      </w:r>
      <w:r>
        <w:rPr>
          <w:rFonts w:hint="eastAsia" w:ascii="仿宋" w:hAnsi="仿宋" w:eastAsia="仿宋" w:cs="仿宋"/>
          <w:sz w:val="32"/>
          <w:szCs w:val="40"/>
        </w:rPr>
        <w:t>设计图纸和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宗地图施工</w:t>
      </w:r>
      <w:r>
        <w:rPr>
          <w:rFonts w:hint="eastAsia" w:ascii="仿宋" w:hAnsi="仿宋" w:eastAsia="仿宋" w:cs="仿宋"/>
          <w:sz w:val="32"/>
          <w:szCs w:val="40"/>
        </w:rPr>
        <w:t>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保证房屋安全质量，</w:t>
      </w:r>
      <w:r>
        <w:rPr>
          <w:rFonts w:hint="eastAsia" w:ascii="仿宋" w:hAnsi="仿宋" w:eastAsia="仿宋" w:cs="仿宋"/>
          <w:sz w:val="32"/>
          <w:szCs w:val="40"/>
        </w:rPr>
        <w:t>否则将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撤销建房</w:t>
      </w:r>
      <w:r>
        <w:rPr>
          <w:rFonts w:hint="eastAsia" w:ascii="仿宋" w:hAnsi="仿宋" w:eastAsia="仿宋" w:cs="仿宋"/>
          <w:sz w:val="32"/>
          <w:szCs w:val="40"/>
        </w:rPr>
        <w:t>申请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手续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 w14:paraId="3B0B3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二、</w:t>
      </w:r>
      <w:r>
        <w:rPr>
          <w:rFonts w:hint="eastAsia" w:ascii="仿宋" w:hAnsi="仿宋" w:eastAsia="仿宋" w:cs="仿宋"/>
          <w:sz w:val="32"/>
          <w:szCs w:val="40"/>
        </w:rPr>
        <w:t>建筑施工从业人员必须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是</w:t>
      </w:r>
      <w:r>
        <w:rPr>
          <w:rFonts w:hint="eastAsia" w:ascii="仿宋" w:hAnsi="仿宋" w:eastAsia="仿宋" w:cs="仿宋"/>
          <w:sz w:val="32"/>
          <w:szCs w:val="40"/>
        </w:rPr>
        <w:t>通过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县住建局</w:t>
      </w:r>
      <w:r>
        <w:rPr>
          <w:rFonts w:hint="eastAsia" w:ascii="仿宋" w:hAnsi="仿宋" w:eastAsia="仿宋" w:cs="仿宋"/>
          <w:sz w:val="32"/>
          <w:szCs w:val="40"/>
        </w:rPr>
        <w:t>技术培训合格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的农村工匠</w:t>
      </w:r>
      <w:r>
        <w:rPr>
          <w:rFonts w:hint="eastAsia" w:ascii="仿宋" w:hAnsi="仿宋" w:eastAsia="仿宋" w:cs="仿宋"/>
          <w:sz w:val="32"/>
          <w:szCs w:val="40"/>
        </w:rPr>
        <w:t>，持证上岗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。（三层及三层以上的房屋必须交由有资质的建筑公司施工，到住建局取得施工许可证）</w:t>
      </w:r>
    </w:p>
    <w:p w14:paraId="0A28C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三、</w:t>
      </w:r>
      <w:r>
        <w:rPr>
          <w:rFonts w:hint="eastAsia" w:ascii="仿宋" w:hAnsi="仿宋" w:eastAsia="仿宋" w:cs="仿宋"/>
          <w:sz w:val="32"/>
          <w:szCs w:val="40"/>
        </w:rPr>
        <w:t>建筑施工所有操作人员都必须戴安全帽，严禁穿拖鞋和赤脚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严禁酒后上岗</w:t>
      </w:r>
      <w:r>
        <w:rPr>
          <w:rFonts w:hint="eastAsia" w:ascii="仿宋" w:hAnsi="仿宋" w:eastAsia="仿宋" w:cs="仿宋"/>
          <w:sz w:val="32"/>
          <w:szCs w:val="40"/>
        </w:rPr>
        <w:t>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严禁无安全措施上岗，</w:t>
      </w:r>
      <w:r>
        <w:rPr>
          <w:rFonts w:hint="eastAsia" w:ascii="仿宋" w:hAnsi="仿宋" w:eastAsia="仿宋" w:cs="仿宋"/>
          <w:sz w:val="32"/>
          <w:szCs w:val="40"/>
        </w:rPr>
        <w:t>房屋建筑要搭脚手架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（不得使用竹（木）脚手架）</w:t>
      </w:r>
      <w:r>
        <w:rPr>
          <w:rFonts w:hint="eastAsia" w:ascii="仿宋" w:hAnsi="仿宋" w:eastAsia="仿宋" w:cs="仿宋"/>
          <w:sz w:val="32"/>
          <w:szCs w:val="40"/>
        </w:rPr>
        <w:t>，挂好安全网，垂直运行严禁使用非达标机械，高空作业要佩戴安全带;施工用地现浇架设，接地装置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</w:rPr>
        <w:t>配电装置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</w:rPr>
        <w:t>闸刀开关等都应由专业人员负责处理，施工现场应做好围护，做到围栏施工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40"/>
        </w:rPr>
        <w:t>危险部位应设置明显的安全警示标志等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 w14:paraId="4AE72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四、</w:t>
      </w:r>
      <w:r>
        <w:rPr>
          <w:rFonts w:hint="eastAsia" w:ascii="仿宋" w:hAnsi="仿宋" w:eastAsia="仿宋" w:cs="仿宋"/>
          <w:sz w:val="32"/>
          <w:szCs w:val="40"/>
        </w:rPr>
        <w:t>若在公路和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集镇处</w:t>
      </w:r>
      <w:r>
        <w:rPr>
          <w:rFonts w:hint="eastAsia" w:ascii="仿宋" w:hAnsi="仿宋" w:eastAsia="仿宋" w:cs="仿宋"/>
          <w:sz w:val="32"/>
          <w:szCs w:val="40"/>
        </w:rPr>
        <w:t>建房，你户的建筑材料必须有序堆码，不得影响交通和场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所</w:t>
      </w:r>
      <w:r>
        <w:rPr>
          <w:rFonts w:hint="eastAsia" w:ascii="仿宋" w:hAnsi="仿宋" w:eastAsia="仿宋" w:cs="仿宋"/>
          <w:sz w:val="32"/>
          <w:szCs w:val="40"/>
        </w:rPr>
        <w:t>整洁，所产生的建筑垃圾必须及时清理。</w:t>
      </w:r>
    </w:p>
    <w:p w14:paraId="75539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、</w:t>
      </w:r>
      <w:r>
        <w:rPr>
          <w:rFonts w:hint="eastAsia" w:ascii="仿宋" w:hAnsi="仿宋" w:eastAsia="仿宋" w:cs="仿宋"/>
          <w:sz w:val="32"/>
          <w:szCs w:val="40"/>
        </w:rPr>
        <w:t>按照谁用工，谁负责的原则，建房户或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施工方</w:t>
      </w:r>
      <w:r>
        <w:rPr>
          <w:rFonts w:hint="eastAsia" w:ascii="仿宋" w:hAnsi="仿宋" w:eastAsia="仿宋" w:cs="仿宋"/>
          <w:sz w:val="32"/>
          <w:szCs w:val="40"/>
        </w:rPr>
        <w:t>是工程质量安全的第一责任人，建房户或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施工方</w:t>
      </w:r>
      <w:r>
        <w:rPr>
          <w:rFonts w:hint="eastAsia" w:ascii="仿宋" w:hAnsi="仿宋" w:eastAsia="仿宋" w:cs="仿宋"/>
          <w:sz w:val="32"/>
          <w:szCs w:val="40"/>
        </w:rPr>
        <w:t>应为其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招用</w:t>
      </w:r>
      <w:r>
        <w:rPr>
          <w:rFonts w:hint="eastAsia" w:ascii="仿宋" w:hAnsi="仿宋" w:eastAsia="仿宋" w:cs="仿宋"/>
          <w:sz w:val="32"/>
          <w:szCs w:val="40"/>
        </w:rPr>
        <w:t>的工人购买人身意外伤害保险，保障其人身安全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 w14:paraId="5A4EC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六、</w:t>
      </w:r>
      <w:r>
        <w:rPr>
          <w:rFonts w:hint="eastAsia" w:ascii="仿宋" w:hAnsi="仿宋" w:eastAsia="仿宋" w:cs="仿宋"/>
          <w:sz w:val="32"/>
          <w:szCs w:val="40"/>
        </w:rPr>
        <w:t>若违反以上告知内容，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不得进行施工。造成人员伤亡等安全事故和财产损失，建房户与施工方应负全部责任</w:t>
      </w:r>
      <w:r>
        <w:rPr>
          <w:rFonts w:hint="eastAsia" w:ascii="仿宋" w:hAnsi="仿宋" w:eastAsia="仿宋" w:cs="仿宋"/>
          <w:sz w:val="32"/>
          <w:szCs w:val="40"/>
        </w:rPr>
        <w:t>。</w:t>
      </w:r>
    </w:p>
    <w:p w14:paraId="3C488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建房户签字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(加盖手印)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联系方式：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</w:t>
      </w:r>
    </w:p>
    <w:p w14:paraId="39FED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建房户身份证号码：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                  </w:t>
      </w:r>
    </w:p>
    <w:p w14:paraId="5B0CA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建房户地址：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                        </w:t>
      </w:r>
    </w:p>
    <w:p w14:paraId="22583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告知书下达人签字：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 xml:space="preserve"> </w:t>
      </w:r>
    </w:p>
    <w:p w14:paraId="3FA99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日</w:t>
      </w:r>
    </w:p>
    <w:sectPr>
      <w:pgSz w:w="11906" w:h="16838"/>
      <w:pgMar w:top="1236" w:right="1123" w:bottom="952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NjE5Yjc5NjA1OWE3Y2RhMGFmNGZjN2YzYTc0NzQifQ=="/>
  </w:docVars>
  <w:rsids>
    <w:rsidRoot w:val="00000000"/>
    <w:rsid w:val="048F1535"/>
    <w:rsid w:val="04B26B1A"/>
    <w:rsid w:val="0CD000D7"/>
    <w:rsid w:val="0ECC5552"/>
    <w:rsid w:val="12511F58"/>
    <w:rsid w:val="1304299D"/>
    <w:rsid w:val="15DB648F"/>
    <w:rsid w:val="19FD3E6F"/>
    <w:rsid w:val="244433DF"/>
    <w:rsid w:val="24E70C8C"/>
    <w:rsid w:val="298E7D21"/>
    <w:rsid w:val="32D14CF1"/>
    <w:rsid w:val="33777D46"/>
    <w:rsid w:val="36552E8B"/>
    <w:rsid w:val="36C13846"/>
    <w:rsid w:val="376F7753"/>
    <w:rsid w:val="37732EF6"/>
    <w:rsid w:val="3D0D58FF"/>
    <w:rsid w:val="3D560209"/>
    <w:rsid w:val="3DA46DF1"/>
    <w:rsid w:val="3F7B3821"/>
    <w:rsid w:val="41AA79DB"/>
    <w:rsid w:val="427249A5"/>
    <w:rsid w:val="42AD1AEC"/>
    <w:rsid w:val="4BB54B66"/>
    <w:rsid w:val="507A187F"/>
    <w:rsid w:val="50E51575"/>
    <w:rsid w:val="522441FE"/>
    <w:rsid w:val="52262FF0"/>
    <w:rsid w:val="54357544"/>
    <w:rsid w:val="5CD15581"/>
    <w:rsid w:val="5D437F7D"/>
    <w:rsid w:val="5DD55047"/>
    <w:rsid w:val="60F1095A"/>
    <w:rsid w:val="62B05917"/>
    <w:rsid w:val="636D1F74"/>
    <w:rsid w:val="638051BD"/>
    <w:rsid w:val="657429A9"/>
    <w:rsid w:val="672C1465"/>
    <w:rsid w:val="69535A89"/>
    <w:rsid w:val="69575B39"/>
    <w:rsid w:val="6A011DAE"/>
    <w:rsid w:val="6AB73077"/>
    <w:rsid w:val="6F470F7C"/>
    <w:rsid w:val="71354A71"/>
    <w:rsid w:val="72450AFD"/>
    <w:rsid w:val="72694E43"/>
    <w:rsid w:val="75FF4F18"/>
    <w:rsid w:val="787A261E"/>
    <w:rsid w:val="78AA6D8B"/>
    <w:rsid w:val="791F0121"/>
    <w:rsid w:val="7A1E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577</Words>
  <Characters>577</Characters>
  <Lines>0</Lines>
  <Paragraphs>0</Paragraphs>
  <TotalTime>16</TotalTime>
  <ScaleCrop>false</ScaleCrop>
  <LinksUpToDate>false</LinksUpToDate>
  <CharactersWithSpaces>715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2021-10-19T13:22:00Z</dcterms:created>
  <dc:creator>sjwk</dc:creator>
  <cp:lastModifiedBy>WuHao</cp:lastModifiedBy>
  <cp:lastPrinted>2026-06-29T06:52:33Z</cp:lastPrinted>
  <dcterms:modified xsi:type="dcterms:W3CDTF">2026-06-29T10:47:20Z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0784017FC0914E2998A40748401DC4CB_13</vt:lpwstr>
  </property>
  <property fmtid="{D5CDD505-2E9C-101B-9397-08002B2CF9AE}" pid="4" name="KSOTemplateDocerSaveRecord">
    <vt:lpwstr>eyJoZGlkIjoiMjljYjJkMTNjYjk3Y2RjNzc0ZmNlYjE2YTk3Nzc3OWIiLCJ1c2VySWQiOiI2NDUwMjkzMjQifQ==</vt:lpwstr>
  </property>
</Properties>
</file>